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B687" w14:textId="77777777" w:rsidR="00E21764" w:rsidRPr="00E21764" w:rsidRDefault="00E21764" w:rsidP="00E21764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spacing w:val="332"/>
          <w:kern w:val="0"/>
          <w:szCs w:val="24"/>
          <w:fitText w:val="5670" w:id="339424512"/>
        </w:rPr>
        <w:t>勞務承攬契約</w:t>
      </w:r>
      <w:r w:rsidRPr="00E21764">
        <w:rPr>
          <w:rFonts w:ascii="標楷體" w:eastAsia="標楷體" w:hAnsi="標楷體" w:cs="新細明體" w:hint="eastAsia"/>
          <w:spacing w:val="3"/>
          <w:kern w:val="0"/>
          <w:szCs w:val="24"/>
          <w:fitText w:val="5670" w:id="339424512"/>
        </w:rPr>
        <w:t>書</w:t>
      </w:r>
    </w:p>
    <w:p w14:paraId="32020999" w14:textId="77777777" w:rsidR="00E21764" w:rsidRPr="00E21764" w:rsidRDefault="00E21764" w:rsidP="00E21764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</w:p>
    <w:p w14:paraId="13370109" w14:textId="77777777" w:rsidR="00E21764" w:rsidRPr="00E21764" w:rsidRDefault="00E21764" w:rsidP="00E21764">
      <w:pPr>
        <w:widowControl/>
        <w:spacing w:beforeLines="50" w:before="180" w:afterLines="50" w:after="180" w:line="0" w:lineRule="atLeast"/>
        <w:ind w:left="1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立合約書人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XXXXXX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(以下簡稱甲方)及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 xml:space="preserve">OOOOO 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(以下簡稱乙方)，雙方為「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欲承攬之工作名稱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」（以下簡稱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XXX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）之委任特立本契約，協議條款如下： </w:t>
      </w:r>
    </w:p>
    <w:p w14:paraId="402F7090" w14:textId="77777777" w:rsidR="00E21764" w:rsidRPr="00E21764" w:rsidRDefault="00E21764" w:rsidP="00E21764">
      <w:pPr>
        <w:widowControl/>
        <w:spacing w:beforeLines="50" w:before="180" w:afterLines="50" w:after="180" w:line="0" w:lineRule="atLeast"/>
        <w:ind w:left="960" w:hangingChars="400" w:hanging="960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第一條：本勞務委託係由乙方依甲方所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OOXXOOXOXOXOXO(說明工作內容)XOXOXOXOXOXOXOXOXO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後本勞務委託始為終止。</w:t>
      </w:r>
    </w:p>
    <w:p w14:paraId="76FE2A49" w14:textId="77777777" w:rsidR="00E21764" w:rsidRPr="00E21764" w:rsidRDefault="00E21764" w:rsidP="00E21764">
      <w:pPr>
        <w:widowControl/>
        <w:spacing w:beforeLines="50" w:before="180" w:afterLines="50" w:after="180" w:line="0" w:lineRule="atLeast"/>
        <w:ind w:left="960" w:hangingChars="400" w:hanging="960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第二條：乙方須負責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本工作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之版權問題，若涉及他人權益則乙方須自負刑責。</w:t>
      </w:r>
    </w:p>
    <w:p w14:paraId="0FA93AE4" w14:textId="77777777" w:rsidR="00E21764" w:rsidRPr="00E21764" w:rsidRDefault="00E21764" w:rsidP="00E21764">
      <w:pPr>
        <w:widowControl/>
        <w:spacing w:beforeLines="50" w:before="180" w:afterLines="50" w:after="180" w:line="0" w:lineRule="atLeast"/>
        <w:ind w:left="960" w:hangingChars="400" w:hanging="960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第三條：乙方保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証</w:t>
      </w:r>
      <w:proofErr w:type="gramEnd"/>
      <w:r w:rsidRPr="00E21764">
        <w:rPr>
          <w:rFonts w:ascii="標楷體" w:eastAsia="標楷體" w:hAnsi="標楷體" w:cs="新細明體" w:hint="eastAsia"/>
          <w:kern w:val="0"/>
          <w:szCs w:val="24"/>
        </w:rPr>
        <w:t>不得將甲方所提供之資料外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洩</w:t>
      </w:r>
      <w:proofErr w:type="gramEnd"/>
      <w:r w:rsidRPr="00E21764">
        <w:rPr>
          <w:rFonts w:ascii="標楷體" w:eastAsia="標楷體" w:hAnsi="標楷體" w:cs="新細明體" w:hint="eastAsia"/>
          <w:kern w:val="0"/>
          <w:szCs w:val="24"/>
        </w:rPr>
        <w:t>，不因本契約之終止而免除，若違反除須賠償甲方之損失外，乙方亦須自負刑責。</w:t>
      </w:r>
    </w:p>
    <w:p w14:paraId="6A4506C8" w14:textId="77777777" w:rsidR="00E21764" w:rsidRPr="00E21764" w:rsidRDefault="00E21764" w:rsidP="00E21764">
      <w:pPr>
        <w:widowControl/>
        <w:spacing w:beforeLines="50" w:before="180" w:afterLines="50" w:after="180" w:line="0" w:lineRule="atLeast"/>
        <w:ind w:left="960" w:hangingChars="400" w:hanging="960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第四條：甲、乙雙方在本契約中之權利及義務，非經雙方事前書面同意，不得轉讓或再授權予任何第三人。</w:t>
      </w:r>
    </w:p>
    <w:p w14:paraId="75220B35" w14:textId="77777777" w:rsidR="00E21764" w:rsidRPr="00E21764" w:rsidRDefault="00E21764" w:rsidP="00E21764">
      <w:pPr>
        <w:widowControl/>
        <w:spacing w:beforeLines="50" w:before="180" w:afterLines="50" w:after="180" w:line="0" w:lineRule="atLeast"/>
        <w:ind w:left="960" w:hangingChars="400" w:hanging="960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第五條：本契約之增刪或修改，非經雙方當事人以書面協議之方式為之，不生效力。</w:t>
      </w:r>
    </w:p>
    <w:p w14:paraId="3614E751" w14:textId="77777777" w:rsidR="00E21764" w:rsidRPr="00E21764" w:rsidRDefault="00E21764" w:rsidP="00E21764">
      <w:pPr>
        <w:widowControl/>
        <w:spacing w:beforeLines="50" w:before="180" w:afterLines="50" w:after="180" w:line="0" w:lineRule="atLeast"/>
        <w:ind w:left="960" w:hangingChars="400" w:hanging="960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第六條：請款約定辦法如下:</w:t>
      </w:r>
    </w:p>
    <w:p w14:paraId="5AFADA07" w14:textId="77777777" w:rsidR="00E21764" w:rsidRPr="00E21764" w:rsidRDefault="00E21764" w:rsidP="00E21764">
      <w:pPr>
        <w:widowControl/>
        <w:tabs>
          <w:tab w:val="num" w:pos="1800"/>
        </w:tabs>
        <w:spacing w:beforeLines="50" w:before="180" w:afterLines="50" w:after="180" w:line="0" w:lineRule="atLeast"/>
        <w:ind w:left="1800" w:hanging="720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標楷體" w:hint="eastAsia"/>
          <w:kern w:val="0"/>
          <w:szCs w:val="24"/>
        </w:rPr>
        <w:t>(1)</w:t>
      </w:r>
      <w:r w:rsidRPr="00E21764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雙方議定本勞務金額共計</w:t>
      </w:r>
      <w:r w:rsidRPr="00E21764">
        <w:rPr>
          <w:rFonts w:ascii="標楷體" w:eastAsia="標楷體" w:hAnsi="標楷體" w:cs="新細明體" w:hint="eastAsia"/>
          <w:kern w:val="0"/>
          <w:szCs w:val="24"/>
          <w:u w:val="single"/>
        </w:rPr>
        <w:t>新臺幣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壹萬伍仟元整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XXX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所需費用由甲方承擔，付款方式由甲方直接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轉帳至乙方</w:t>
      </w:r>
      <w:proofErr w:type="gramEnd"/>
      <w:r w:rsidRPr="00E21764">
        <w:rPr>
          <w:rFonts w:ascii="標楷體" w:eastAsia="標楷體" w:hAnsi="標楷體" w:cs="新細明體" w:hint="eastAsia"/>
          <w:kern w:val="0"/>
          <w:szCs w:val="24"/>
        </w:rPr>
        <w:t>帳戶。</w:t>
      </w:r>
    </w:p>
    <w:p w14:paraId="648B22F2" w14:textId="77777777" w:rsidR="00E21764" w:rsidRPr="00E21764" w:rsidRDefault="00E21764" w:rsidP="00E21764">
      <w:pPr>
        <w:widowControl/>
        <w:tabs>
          <w:tab w:val="num" w:pos="1800"/>
        </w:tabs>
        <w:spacing w:beforeLines="50" w:before="180" w:afterLines="50" w:after="180" w:line="0" w:lineRule="atLeast"/>
        <w:ind w:left="1800" w:hanging="720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標楷體" w:hint="eastAsia"/>
          <w:kern w:val="0"/>
          <w:szCs w:val="24"/>
        </w:rPr>
        <w:t>(2)</w:t>
      </w:r>
      <w:r w:rsidRPr="00E21764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乙方於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XXXX(工作的某一階段)XXXXX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後，得請領第一期款共計</w:t>
      </w:r>
      <w:r w:rsidRPr="00E21764">
        <w:rPr>
          <w:rFonts w:ascii="標楷體" w:eastAsia="標楷體" w:hAnsi="標楷體" w:cs="新細明體" w:hint="eastAsia"/>
          <w:kern w:val="0"/>
          <w:szCs w:val="24"/>
          <w:u w:val="single"/>
        </w:rPr>
        <w:t>新臺幣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伍仟元整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，第二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期款須於</w:t>
      </w:r>
      <w:proofErr w:type="gramEnd"/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XXX(工作剩下階段)XXX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後始得請領。</w:t>
      </w:r>
    </w:p>
    <w:p w14:paraId="48C8870A" w14:textId="77777777" w:rsidR="00E21764" w:rsidRPr="00E21764" w:rsidRDefault="00E21764" w:rsidP="00E21764">
      <w:pPr>
        <w:widowControl/>
        <w:spacing w:beforeLines="50" w:before="180" w:afterLines="50" w:after="180" w:line="0" w:lineRule="atLeast"/>
        <w:ind w:left="960" w:hangingChars="400" w:hanging="960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七條：凡因天災、戰爭、騷亂、罷工、政府干預或其他非可歸責於一方當事人之事由，致該方當事人不能依本契約規定履行其義務時，應立即以書面通知他方，該方當事人於前述事由終了日，應立即依本契約履行義務。因本條所載事項所生之遲延，該方當事人毋庸對他方負責任。</w:t>
      </w:r>
    </w:p>
    <w:p w14:paraId="4FF15E67" w14:textId="77777777" w:rsidR="00E21764" w:rsidRPr="00E21764" w:rsidRDefault="00E21764" w:rsidP="00E21764">
      <w:pPr>
        <w:widowControl/>
        <w:spacing w:beforeLines="50" w:before="180" w:afterLines="50" w:after="180" w:line="0" w:lineRule="atLeast"/>
        <w:ind w:left="960" w:hangingChars="400" w:hanging="960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第八條：雙方若有涉及法律問題，則以甲方公司所在之地方法院為第一管轄法院。</w:t>
      </w:r>
    </w:p>
    <w:p w14:paraId="79BF721A" w14:textId="77777777" w:rsidR="00E21764" w:rsidRPr="00E21764" w:rsidRDefault="00E21764" w:rsidP="00E21764">
      <w:pPr>
        <w:widowControl/>
        <w:spacing w:beforeLines="50" w:before="180" w:afterLines="50" w:after="180" w:line="0" w:lineRule="atLeast"/>
        <w:ind w:left="960" w:hangingChars="400" w:hanging="960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第九條：本契約未盡事宜，甲、乙雙方應本誠信原則協議解決。</w:t>
      </w:r>
    </w:p>
    <w:p w14:paraId="408943BC" w14:textId="77777777" w:rsidR="00E21764" w:rsidRPr="00E21764" w:rsidRDefault="00E21764" w:rsidP="00E21764">
      <w:pPr>
        <w:widowControl/>
        <w:spacing w:beforeLines="50" w:before="180" w:afterLines="50" w:after="180" w:line="0" w:lineRule="atLeast"/>
        <w:ind w:left="960" w:hangingChars="400" w:hanging="960"/>
        <w:rPr>
          <w:rFonts w:ascii="新細明體" w:eastAsia="新細明體" w:hAnsi="新細明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第十條：本契約正本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壹式貳份</w:t>
      </w:r>
      <w:proofErr w:type="gramEnd"/>
      <w:r w:rsidRPr="00E21764">
        <w:rPr>
          <w:rFonts w:ascii="標楷體" w:eastAsia="標楷體" w:hAnsi="標楷體" w:cs="新細明體" w:hint="eastAsia"/>
          <w:kern w:val="0"/>
          <w:szCs w:val="24"/>
        </w:rPr>
        <w:t>，由甲、乙雙方各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執壹份</w:t>
      </w:r>
      <w:proofErr w:type="gramEnd"/>
      <w:r w:rsidRPr="00E21764">
        <w:rPr>
          <w:rFonts w:ascii="標楷體" w:eastAsia="標楷體" w:hAnsi="標楷體" w:cs="新細明體" w:hint="eastAsia"/>
          <w:kern w:val="0"/>
          <w:szCs w:val="24"/>
        </w:rPr>
        <w:t>為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憑</w:t>
      </w:r>
      <w:proofErr w:type="gramEnd"/>
      <w:r w:rsidRPr="00E21764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6CF85989" w14:textId="77777777" w:rsidR="00E21764" w:rsidRPr="00E21764" w:rsidRDefault="00E21764" w:rsidP="00E21764">
      <w:pPr>
        <w:widowControl/>
        <w:spacing w:beforeAutospacing="1" w:after="280" w:line="0" w:lineRule="atLeast"/>
        <w:rPr>
          <w:rFonts w:ascii="標楷體" w:eastAsia="標楷體" w:hAnsi="標楷體" w:cs="新細明體"/>
          <w:kern w:val="0"/>
          <w:szCs w:val="24"/>
        </w:rPr>
      </w:pPr>
    </w:p>
    <w:p w14:paraId="0E8FDF99" w14:textId="77777777" w:rsidR="00E21764" w:rsidRPr="00E21764" w:rsidRDefault="00E21764" w:rsidP="00E21764">
      <w:pPr>
        <w:widowControl/>
        <w:spacing w:beforeLines="50" w:before="180" w:afterLines="50" w:after="180" w:line="0" w:lineRule="atLeast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立合約書人： </w:t>
      </w:r>
    </w:p>
    <w:p w14:paraId="4081A9C1" w14:textId="77777777" w:rsidR="00E21764" w:rsidRPr="00E21764" w:rsidRDefault="00E21764" w:rsidP="00E21764">
      <w:pPr>
        <w:widowControl/>
        <w:spacing w:beforeLines="50" w:before="180" w:afterLines="50" w:after="180" w:line="0" w:lineRule="atLeast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br/>
        <w:t xml:space="preserve">　　　甲　　方： </w:t>
      </w:r>
    </w:p>
    <w:p w14:paraId="495A1B4B" w14:textId="77777777" w:rsidR="00E21764" w:rsidRPr="00E21764" w:rsidRDefault="00E21764" w:rsidP="00E21764">
      <w:pPr>
        <w:widowControl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　　聯絡電話： 傳真：</w:t>
      </w:r>
    </w:p>
    <w:p w14:paraId="20D5DF58" w14:textId="77777777" w:rsidR="00E21764" w:rsidRPr="00E21764" w:rsidRDefault="00E21764" w:rsidP="00E21764">
      <w:pPr>
        <w:widowControl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　　代 表 人： </w:t>
      </w:r>
    </w:p>
    <w:p w14:paraId="47E5F74E" w14:textId="77777777" w:rsidR="00E21764" w:rsidRPr="00E21764" w:rsidRDefault="00E21764" w:rsidP="00E21764">
      <w:pPr>
        <w:widowControl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　　地　　址：</w:t>
      </w:r>
    </w:p>
    <w:p w14:paraId="5C4D37FC" w14:textId="77777777" w:rsidR="00E21764" w:rsidRPr="00E21764" w:rsidRDefault="00E21764" w:rsidP="00E21764">
      <w:pPr>
        <w:widowControl/>
        <w:spacing w:beforeAutospacing="1" w:afterAutospacing="1" w:line="0" w:lineRule="atLeast"/>
        <w:rPr>
          <w:rFonts w:ascii="標楷體" w:eastAsia="標楷體" w:hAnsi="標楷體" w:cs="新細明體"/>
          <w:kern w:val="0"/>
          <w:szCs w:val="24"/>
        </w:rPr>
      </w:pPr>
    </w:p>
    <w:p w14:paraId="1969B7C9" w14:textId="77777777" w:rsidR="00E21764" w:rsidRPr="00E21764" w:rsidRDefault="00E21764" w:rsidP="00E21764">
      <w:pPr>
        <w:widowControl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　　乙　　方： 　　　　　　　 身份證字號：</w:t>
      </w:r>
    </w:p>
    <w:p w14:paraId="07BC4974" w14:textId="77777777" w:rsidR="00E21764" w:rsidRPr="00E21764" w:rsidRDefault="00E21764" w:rsidP="00E21764">
      <w:pPr>
        <w:widowControl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　　聯絡電話：　　　　　　　　　　　　　手機：</w:t>
      </w:r>
    </w:p>
    <w:p w14:paraId="5D5A99CA" w14:textId="77777777" w:rsidR="00E21764" w:rsidRPr="00E21764" w:rsidRDefault="00E21764" w:rsidP="00E21764">
      <w:pPr>
        <w:widowControl/>
        <w:spacing w:before="100" w:beforeAutospacing="1" w:after="100" w:afterAutospacing="1" w:line="0" w:lineRule="atLeast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　　地　 址：</w:t>
      </w:r>
    </w:p>
    <w:p w14:paraId="77CAD27D" w14:textId="77777777" w:rsidR="00E21764" w:rsidRPr="00E21764" w:rsidRDefault="00E21764" w:rsidP="00E21764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lastRenderedPageBreak/>
        <w:br/>
        <w:t xml:space="preserve">中　　　華　　　民　　　國　 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九 十 五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 年 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日</w:t>
      </w:r>
    </w:p>
    <w:p w14:paraId="3AFA0C22" w14:textId="77777777" w:rsidR="00B66C6C" w:rsidRPr="00E21764" w:rsidRDefault="00B66C6C" w:rsidP="00E21764">
      <w:pPr>
        <w:spacing w:line="0" w:lineRule="atLeast"/>
        <w:rPr>
          <w:szCs w:val="24"/>
        </w:rPr>
      </w:pPr>
    </w:p>
    <w:sectPr w:rsidR="00B66C6C" w:rsidRPr="00E21764" w:rsidSect="00E21764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64"/>
    <w:rsid w:val="009A7F3F"/>
    <w:rsid w:val="00B66C6C"/>
    <w:rsid w:val="00E2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9A5F"/>
  <w15:docId w15:val="{947EF7B5-07A0-49B7-9FE5-D33C8A1D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C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17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>HOME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Josie 玟君</cp:lastModifiedBy>
  <cp:revision>2</cp:revision>
  <dcterms:created xsi:type="dcterms:W3CDTF">2022-02-12T13:49:00Z</dcterms:created>
  <dcterms:modified xsi:type="dcterms:W3CDTF">2022-02-12T13:49:00Z</dcterms:modified>
</cp:coreProperties>
</file>